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7EAF714" wp14:editId="1C15A33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245BD1" w:rsidRPr="0033535E" w:rsidRDefault="00245BD1" w:rsidP="00245B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Default="00245BD1" w:rsidP="00245BD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513CEB" w:rsidRPr="0033535E" w:rsidRDefault="00513CEB" w:rsidP="00245BD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4 </w:t>
      </w:r>
    </w:p>
    <w:p w:rsidR="00245BD1" w:rsidRPr="0033535E" w:rsidRDefault="00245BD1" w:rsidP="00245BD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Pr="0033535E" w:rsidRDefault="00245BD1" w:rsidP="00245BD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23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Pr="00E50BF2" w:rsidRDefault="00570695" w:rsidP="00570695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.Отчет за дейността на Медицински център I ЕООД „Д-Р Александър </w:t>
      </w:r>
      <w:proofErr w:type="gramStart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Войников“ гр.</w:t>
      </w:r>
      <w:proofErr w:type="gramEnd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Гулянци през 2023 година</w:t>
      </w:r>
    </w:p>
    <w:p w:rsidR="00570695" w:rsidRPr="00E50BF2" w:rsidRDefault="00570695" w:rsidP="00570695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МЦ І</w:t>
      </w:r>
    </w:p>
    <w:p w:rsidR="00570695" w:rsidRPr="00E50BF2" w:rsidRDefault="00570695" w:rsidP="00570695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E50BF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 xml:space="preserve"> </w:t>
      </w:r>
      <w:r w:rsidRPr="00E50BF2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570695" w:rsidRPr="00E50BF2" w:rsidRDefault="00570695" w:rsidP="0057069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570695" w:rsidRPr="00E50BF2" w:rsidRDefault="00570695" w:rsidP="005706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допълнение към Програмата за управление и разпореждане с имоти – общинска собственост за 2024 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: </w:t>
      </w:r>
      <w:r w:rsidRPr="00E50BF2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70695" w:rsidRPr="00E50BF2" w:rsidRDefault="00570695" w:rsidP="0057069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E50BF2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E50BF2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E50BF2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570695" w:rsidRPr="00E50BF2" w:rsidRDefault="00570695" w:rsidP="005706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Pr="00E50BF2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Общински съветник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основно месечно възнаграждение на Кмета на Общината</w:t>
      </w:r>
    </w:p>
    <w:p w:rsidR="00570695" w:rsidRPr="00E50BF2" w:rsidRDefault="00570695" w:rsidP="00570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Председателя на </w:t>
      </w:r>
      <w:proofErr w:type="spellStart"/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570695" w:rsidRPr="0033535E" w:rsidRDefault="00570695" w:rsidP="0057069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245BD1" w:rsidRPr="0033535E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</w:t>
      </w:r>
      <w:r w:rsidR="00245BD1" w:rsidRPr="0033535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„Д-Р Александър Войников“ гр.Гулянци през 2023 година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5706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5706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8165F2" w:rsidRDefault="008165F2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165F2" w:rsidRPr="00D851AA" w:rsidRDefault="008165F2" w:rsidP="0081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>Гласували – 7</w:t>
      </w:r>
    </w:p>
    <w:p w:rsidR="008165F2" w:rsidRPr="00D851AA" w:rsidRDefault="008165F2" w:rsidP="0081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 – 7</w:t>
      </w:r>
    </w:p>
    <w:p w:rsidR="008165F2" w:rsidRPr="00D851AA" w:rsidRDefault="008165F2" w:rsidP="0081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Против – няма</w:t>
      </w:r>
    </w:p>
    <w:p w:rsidR="008165F2" w:rsidRPr="00D851AA" w:rsidRDefault="008165F2" w:rsidP="0081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Въздържали се – няма</w:t>
      </w:r>
    </w:p>
    <w:p w:rsidR="008165F2" w:rsidRPr="00D851AA" w:rsidRDefault="008165F2" w:rsidP="0081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165F2" w:rsidRPr="00D851AA" w:rsidRDefault="008165F2" w:rsidP="0081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Становището на комисията е да се подкрепи предложението</w:t>
      </w:r>
    </w:p>
    <w:p w:rsidR="008165F2" w:rsidRPr="0033535E" w:rsidRDefault="008165F2" w:rsidP="008165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8165F2" w:rsidRPr="00570695" w:rsidRDefault="008165F2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1" w:name="_GoBack"/>
      <w:bookmarkEnd w:id="0"/>
      <w:bookmarkEnd w:id="1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45BD1" w:rsidRPr="0033535E" w:rsidRDefault="008165F2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="00245BD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  На заседанието присъства и представител на общинската администрация Бисер Киров, който подробно разясни предложението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70695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Pr="00E50BF2" w:rsidRDefault="00570695" w:rsidP="0057069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E50BF2">
        <w:rPr>
          <w:rFonts w:ascii="Times New Roman" w:hAnsi="Times New Roman" w:cs="Times New Roman"/>
          <w:b/>
          <w:sz w:val="24"/>
          <w:szCs w:val="24"/>
          <w:u w:val="single"/>
        </w:rPr>
        <w:t>по т.2, под точка 2</w:t>
      </w:r>
    </w:p>
    <w:p w:rsidR="00570695" w:rsidRPr="00E50BF2" w:rsidRDefault="00570695" w:rsidP="0057069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0695" w:rsidRPr="00E50BF2" w:rsidRDefault="008165F2" w:rsidP="00570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</w:t>
      </w:r>
      <w:r w:rsidR="00570695" w:rsidRPr="00E50BF2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570695" w:rsidRPr="00E50BF2" w:rsidRDefault="00570695" w:rsidP="00570695">
      <w:pPr>
        <w:ind w:firstLine="142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Постоянната комисия не е водеща и не изразява становище по въпроса.</w:t>
      </w:r>
    </w:p>
    <w:p w:rsidR="00570695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Pr="0033535E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т.2, под точка 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45BD1" w:rsidRPr="0033535E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   </w:t>
      </w:r>
      <w:r w:rsidR="00245BD1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="00245BD1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="00245BD1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="00245BD1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45BD1" w:rsidRPr="0033535E" w:rsidRDefault="00245BD1" w:rsidP="00245BD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D851AA" w:rsidP="00245BD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="00245BD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45BD1" w:rsidRPr="0033535E" w:rsidRDefault="00245BD1" w:rsidP="00D851A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 – общинска собственост за 2024 </w:t>
      </w:r>
      <w:r w:rsidRPr="0033535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067AB" w:rsidRPr="0033535E" w:rsidRDefault="008067AB" w:rsidP="008067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 точка 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67AB" w:rsidRPr="0033535E" w:rsidRDefault="008067AB" w:rsidP="008067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245BD1" w:rsidRPr="0033535E" w:rsidRDefault="00245BD1" w:rsidP="0024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Андриян </w:t>
      </w:r>
      <w:proofErr w:type="spellStart"/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67AB" w:rsidRPr="0033535E" w:rsidRDefault="008067AB" w:rsidP="008067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</w:t>
      </w:r>
    </w:p>
    <w:p w:rsidR="00570695" w:rsidRPr="00E50BF2" w:rsidRDefault="00570695" w:rsidP="005706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подточка  8</w:t>
      </w:r>
    </w:p>
    <w:p w:rsidR="00570695" w:rsidRPr="00E50BF2" w:rsidRDefault="00570695" w:rsidP="005706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70695" w:rsidRDefault="00570695" w:rsidP="00570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50BF2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D851AA" w:rsidRDefault="00D851AA" w:rsidP="00D851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851AA" w:rsidRDefault="00D851AA" w:rsidP="00D851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51AA" w:rsidRPr="00E50BF2" w:rsidRDefault="00D851AA" w:rsidP="005706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45BD1" w:rsidRPr="0033535E" w:rsidRDefault="00245BD1" w:rsidP="00245BD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33535E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Андриян </w:t>
      </w:r>
      <w:proofErr w:type="spellStart"/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70695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Pr="0033535E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10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245BD1" w:rsidRPr="0033535E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</w:t>
      </w:r>
      <w:r w:rsidR="00245BD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 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Андриян </w:t>
      </w:r>
      <w:proofErr w:type="spellStart"/>
      <w:r w:rsidR="00D8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11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245BD1" w:rsidRPr="0033535E" w:rsidRDefault="00D851AA" w:rsidP="00245BD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 w:rsidR="00245BD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="00245BD1" w:rsidRPr="0033535E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="00245BD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остоянната комисия не е водеща и не изразява становище по въпроса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2" w:name="_Hlk158905595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45BD1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остоянната комисия не е водеща и не изразява становище по въпроса</w:t>
      </w:r>
    </w:p>
    <w:p w:rsidR="00570695" w:rsidRDefault="00570695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0695" w:rsidRPr="00E50BF2" w:rsidRDefault="00570695" w:rsidP="005706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 точка 13</w:t>
      </w:r>
    </w:p>
    <w:p w:rsidR="00570695" w:rsidRPr="00E50BF2" w:rsidRDefault="00570695" w:rsidP="005706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70695" w:rsidRPr="00E50BF2" w:rsidRDefault="00570695" w:rsidP="00570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50BF2">
        <w:rPr>
          <w:rFonts w:ascii="Times New Roman" w:hAnsi="Times New Roman" w:cs="Times New Roman"/>
          <w:sz w:val="24"/>
          <w:szCs w:val="24"/>
        </w:rPr>
        <w:t>утвърждаване основно месечно възнаграждение на Кмета на Общината</w:t>
      </w:r>
    </w:p>
    <w:p w:rsidR="00570695" w:rsidRDefault="00D851AA" w:rsidP="00D851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D851AA" w:rsidRPr="00E50BF2" w:rsidRDefault="00D851AA" w:rsidP="005706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70695" w:rsidRPr="00E50BF2" w:rsidRDefault="00570695" w:rsidP="0057069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Дебати няма, постоянната комисия не е водеща и не изразява становище по въпроса</w:t>
      </w:r>
    </w:p>
    <w:p w:rsidR="00570695" w:rsidRPr="0033535E" w:rsidRDefault="00570695" w:rsidP="005706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245BD1" w:rsidRPr="00D851AA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245BD1" w:rsidRPr="0033535E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="00245BD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="00245BD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="00245BD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Отношение взеха:</w:t>
      </w:r>
      <w:r w:rsidR="00D851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Андриян </w:t>
      </w:r>
      <w:proofErr w:type="spellStart"/>
      <w:r w:rsidR="00D851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Буртев</w:t>
      </w:r>
      <w:proofErr w:type="spellEnd"/>
    </w:p>
    <w:p w:rsidR="00D851AA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851AA" w:rsidRPr="00D851AA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</w:t>
      </w: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>Гласували – 7</w:t>
      </w:r>
    </w:p>
    <w:p w:rsidR="00D851AA" w:rsidRPr="00D851AA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 – 7</w:t>
      </w:r>
    </w:p>
    <w:p w:rsidR="00D851AA" w:rsidRPr="00D851AA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Против – няма</w:t>
      </w:r>
    </w:p>
    <w:p w:rsidR="00D851AA" w:rsidRPr="00D851AA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Въздържали се – няма</w:t>
      </w:r>
    </w:p>
    <w:p w:rsidR="00D851AA" w:rsidRPr="00D851AA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851AA" w:rsidRPr="00D851AA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51A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Становището на комисията е да се подкрепи предложението</w:t>
      </w:r>
    </w:p>
    <w:p w:rsidR="00D851AA" w:rsidRPr="0033535E" w:rsidRDefault="00D851AA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245BD1" w:rsidRDefault="00513CEB" w:rsidP="00245B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="00245BD1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2"/>
      <w:r w:rsidR="00245BD1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513CEB" w:rsidRDefault="00513CEB" w:rsidP="00245B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5BD1" w:rsidRDefault="00245BD1" w:rsidP="00245B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5BD1" w:rsidRPr="0033535E" w:rsidRDefault="00245BD1" w:rsidP="00245B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 w:rsidR="00513C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 w:rsidR="00513CEB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>СЕКРЕТАР: ………/п/………….</w:t>
      </w:r>
    </w:p>
    <w:p w:rsidR="00245BD1" w:rsidRPr="0033535E" w:rsidRDefault="00245BD1" w:rsidP="00245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 w:rsidR="00513CEB"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245BD1" w:rsidRPr="0033535E" w:rsidRDefault="00245BD1" w:rsidP="00245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0D56" w:rsidRDefault="00E30D56"/>
    <w:sectPr w:rsidR="00E30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BD1"/>
    <w:rsid w:val="00245BD1"/>
    <w:rsid w:val="00513CEB"/>
    <w:rsid w:val="00570695"/>
    <w:rsid w:val="008067AB"/>
    <w:rsid w:val="008165F2"/>
    <w:rsid w:val="00D851AA"/>
    <w:rsid w:val="00E3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14911"/>
  <w15:chartTrackingRefBased/>
  <w15:docId w15:val="{10ACB69F-AD93-468E-B34C-7495BA90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2024-04-22T07:34:00Z</dcterms:created>
  <dcterms:modified xsi:type="dcterms:W3CDTF">2024-04-24T08:37:00Z</dcterms:modified>
</cp:coreProperties>
</file>